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A99" w14:textId="41835691" w:rsidR="005C017C" w:rsidRDefault="00865A67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0FF908FE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F8EFBB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45A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99 Southend Road Gateshead NE9 6XS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F8EFBB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45A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99 Southend Road Gateshead NE9 6XS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22470F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45AD6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1161395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</w:t>
                            </w:r>
                            <w:r w:rsidR="00745AD6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022470F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45AD6">
                        <w:rPr>
                          <w:color w:val="595959"/>
                          <w:sz w:val="14"/>
                          <w:szCs w:val="14"/>
                        </w:rPr>
                        <w:t>1161395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</w:t>
                      </w:r>
                      <w:r w:rsidR="00745AD6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38FB7CE" w:rsidR="007C4FE8" w:rsidRPr="003676A5" w:rsidRDefault="00865A6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38FB7CE" w:rsidR="007C4FE8" w:rsidRPr="003676A5" w:rsidRDefault="00865A6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BA8CEC4" w:rsidR="007C4FE8" w:rsidRPr="003676A5" w:rsidRDefault="00865A6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BA8CEC4" w:rsidR="007C4FE8" w:rsidRPr="003676A5" w:rsidRDefault="00865A6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FC8212B" w:rsidR="007C4FE8" w:rsidRPr="003676A5" w:rsidRDefault="00865A6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FC8212B" w:rsidR="007C4FE8" w:rsidRPr="003676A5" w:rsidRDefault="00865A6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691D43F" w:rsidR="007C4FE8" w:rsidRPr="003676A5" w:rsidRDefault="00865A6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6691D43F" w:rsidR="007C4FE8" w:rsidRPr="003676A5" w:rsidRDefault="00865A6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8220D54" w:rsidR="007C4FE8" w:rsidRPr="003676A5" w:rsidRDefault="00865A6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8220D54" w:rsidR="007C4FE8" w:rsidRPr="003676A5" w:rsidRDefault="00865A6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CD3AE7D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CD3AE7D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2856876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2856876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641E8D6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5641E8D6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B3F4" w14:textId="43469FB6" w:rsidR="007C4FE8" w:rsidRPr="00DB083F" w:rsidRDefault="00865A67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0793B3F4" w14:textId="43469FB6" w:rsidR="007C4FE8" w:rsidRPr="00DB083F" w:rsidRDefault="00865A67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3DFE" w14:textId="4C1B871B" w:rsidR="007C4FE8" w:rsidRPr="00DB083F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77B73DFE" w14:textId="4C1B871B" w:rsidR="007C4FE8" w:rsidRPr="00DB083F" w:rsidRDefault="00745AD6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5</w:t>
                      </w: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B45786A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B45786A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2401A97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2401A97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5ADB896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5ADB896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BC8CDEC" w:rsidR="007C4FE8" w:rsidRPr="003676A5" w:rsidRDefault="00745AD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BC8CDEC" w:rsidR="007C4FE8" w:rsidRPr="003676A5" w:rsidRDefault="00745AD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D70CE2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45AD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Gateshead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D70CE2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45AD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Gateshead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4E35DA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45AD6">
                              <w:rPr>
                                <w:rStyle w:val="A5"/>
                                <w:color w:val="000000" w:themeColor="text1"/>
                              </w:rPr>
                              <w:t>07496840720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745AD6">
                              <w:rPr>
                                <w:rStyle w:val="A5"/>
                                <w:color w:val="000000" w:themeColor="text1"/>
                              </w:rPr>
                              <w:t>info@gatesheadfoodbank.org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4E35DA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45AD6">
                        <w:rPr>
                          <w:rStyle w:val="A5"/>
                          <w:color w:val="000000" w:themeColor="text1"/>
                        </w:rPr>
                        <w:t>07496840720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745AD6">
                        <w:rPr>
                          <w:rStyle w:val="A5"/>
                          <w:color w:val="000000" w:themeColor="text1"/>
                        </w:rPr>
                        <w:t>info@gatesheadfoodbank.org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B39417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45AD6">
                              <w:rPr>
                                <w:rStyle w:val="A5"/>
                                <w:color w:val="000000" w:themeColor="text1"/>
                              </w:rPr>
                              <w:t>Gateshead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B39417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45AD6">
                        <w:rPr>
                          <w:rStyle w:val="A5"/>
                          <w:color w:val="000000" w:themeColor="text1"/>
                        </w:rPr>
                        <w:t>Gateshead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BF4C75A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745AD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Gateshead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BF4C75A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745AD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Gateshead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E7477A0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D238110" w:rsidR="00BD48EC" w:rsidRPr="00BD48EC" w:rsidRDefault="00745AD6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Gateshead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Gateshead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D238110" w:rsidR="00BD48EC" w:rsidRPr="00BD48EC" w:rsidRDefault="00745AD6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Gateshead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Gateshead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6536F8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54CE577" w:rsidR="002C5433" w:rsidRPr="002C5433" w:rsidRDefault="00745AD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Gateshead.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54CE577" w:rsidR="002C5433" w:rsidRPr="002C5433" w:rsidRDefault="00745AD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Gateshead.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45AD6"/>
    <w:rsid w:val="007C4FE8"/>
    <w:rsid w:val="007D7F07"/>
    <w:rsid w:val="008347D9"/>
    <w:rsid w:val="00865A67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Jackie</cp:lastModifiedBy>
  <cp:revision>2</cp:revision>
  <cp:lastPrinted>2018-03-19T14:59:00Z</cp:lastPrinted>
  <dcterms:created xsi:type="dcterms:W3CDTF">2021-07-11T15:35:00Z</dcterms:created>
  <dcterms:modified xsi:type="dcterms:W3CDTF">2021-07-11T15:35:00Z</dcterms:modified>
</cp:coreProperties>
</file>